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C0BCC" w14:textId="77777777" w:rsidR="00724D59" w:rsidRDefault="00724D59" w:rsidP="00724D59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CA517B" wp14:editId="78A4DE0E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850565" cy="1079254"/>
            <wp:effectExtent l="0" t="0" r="698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565" cy="1079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1039 Concession 5W</w:t>
      </w:r>
    </w:p>
    <w:p w14:paraId="77ED7104" w14:textId="77777777" w:rsidR="00724D59" w:rsidRDefault="00724D59" w:rsidP="00724D59">
      <w:pPr>
        <w:spacing w:after="0"/>
      </w:pPr>
      <w:r>
        <w:t xml:space="preserve">Millgrove, Ontario    </w:t>
      </w:r>
    </w:p>
    <w:p w14:paraId="6B159379" w14:textId="77777777" w:rsidR="00724D59" w:rsidRDefault="00724D59" w:rsidP="00724D59">
      <w:pPr>
        <w:spacing w:after="0"/>
      </w:pPr>
      <w:r>
        <w:t>L0R 1V0</w:t>
      </w:r>
    </w:p>
    <w:p w14:paraId="35C76DE3" w14:textId="77777777" w:rsidR="00724D59" w:rsidRDefault="00EE2F9F" w:rsidP="00724D59">
      <w:pPr>
        <w:spacing w:after="0"/>
      </w:pPr>
      <w:hyperlink r:id="rId5" w:history="1">
        <w:r w:rsidR="00724D59" w:rsidRPr="002C66BC">
          <w:rPr>
            <w:rStyle w:val="Hyperlink"/>
          </w:rPr>
          <w:t>www.cedarscampground.com</w:t>
        </w:r>
      </w:hyperlink>
    </w:p>
    <w:p w14:paraId="3ECF6AB7" w14:textId="77777777" w:rsidR="00724D59" w:rsidRDefault="00EE2F9F" w:rsidP="00724D59">
      <w:pPr>
        <w:spacing w:after="0"/>
      </w:pPr>
      <w:hyperlink r:id="rId6" w:history="1">
        <w:r w:rsidR="00724D59" w:rsidRPr="002C66BC">
          <w:rPr>
            <w:rStyle w:val="Hyperlink"/>
          </w:rPr>
          <w:t>cedarscamping@gmail.com</w:t>
        </w:r>
      </w:hyperlink>
    </w:p>
    <w:p w14:paraId="363DD2BC" w14:textId="3B49551E" w:rsidR="00724D59" w:rsidRDefault="00724D59" w:rsidP="00724D59">
      <w:pPr>
        <w:spacing w:after="0"/>
      </w:pPr>
      <w:r>
        <w:t>905 659 3655</w:t>
      </w:r>
    </w:p>
    <w:p w14:paraId="1DB5AC74" w14:textId="74AC1247" w:rsidR="00724D59" w:rsidRDefault="00724D59" w:rsidP="00724D59">
      <w:pPr>
        <w:spacing w:after="0"/>
      </w:pPr>
      <w:r>
        <w:t>_____________________________________________________________________________________</w:t>
      </w:r>
    </w:p>
    <w:p w14:paraId="2B40400B" w14:textId="77777777" w:rsidR="00B728C7" w:rsidRDefault="00B728C7" w:rsidP="00724D59">
      <w:pPr>
        <w:spacing w:after="0"/>
        <w:jc w:val="center"/>
      </w:pPr>
    </w:p>
    <w:p w14:paraId="2A637180" w14:textId="31BFEEFD" w:rsidR="00724D59" w:rsidRDefault="00724D59" w:rsidP="00724D59">
      <w:pPr>
        <w:spacing w:after="0"/>
        <w:jc w:val="center"/>
      </w:pPr>
      <w:r>
        <w:t>Cedars Campground</w:t>
      </w:r>
    </w:p>
    <w:p w14:paraId="79BE3B4A" w14:textId="23BABE71" w:rsidR="00724D59" w:rsidRDefault="00724D59" w:rsidP="00724D59">
      <w:pPr>
        <w:spacing w:after="0"/>
        <w:jc w:val="center"/>
      </w:pPr>
      <w:r>
        <w:t>Schedule 3</w:t>
      </w:r>
    </w:p>
    <w:p w14:paraId="4E28AF1F" w14:textId="1A49DD9C" w:rsidR="00724D59" w:rsidRDefault="00724D59" w:rsidP="00724D59">
      <w:pPr>
        <w:spacing w:after="0"/>
        <w:jc w:val="center"/>
      </w:pPr>
      <w:r>
        <w:t>Visitor Information &amp; Daily Rates</w:t>
      </w:r>
    </w:p>
    <w:p w14:paraId="1EC75B0D" w14:textId="60FCD019" w:rsidR="00724D59" w:rsidRDefault="00724D59" w:rsidP="00724D59">
      <w:pPr>
        <w:spacing w:after="0"/>
        <w:jc w:val="center"/>
      </w:pPr>
    </w:p>
    <w:p w14:paraId="5DC828C5" w14:textId="6B0D3430" w:rsidR="00724D59" w:rsidRDefault="00724D59" w:rsidP="00724D59">
      <w:pPr>
        <w:spacing w:after="0"/>
      </w:pPr>
      <w:r>
        <w:t>Day Rate - $12 plus HST check out time is 6pm</w:t>
      </w:r>
    </w:p>
    <w:p w14:paraId="322FB3B0" w14:textId="05999343" w:rsidR="00724D59" w:rsidRDefault="00724D59" w:rsidP="00724D59">
      <w:pPr>
        <w:spacing w:after="0"/>
      </w:pPr>
      <w:r>
        <w:t>Overnight Rate - $22 plus HST check out time is Noon</w:t>
      </w:r>
    </w:p>
    <w:p w14:paraId="21AD23A2" w14:textId="77777777" w:rsidR="00724D59" w:rsidRDefault="00724D59" w:rsidP="00724D59">
      <w:pPr>
        <w:spacing w:after="0"/>
      </w:pPr>
    </w:p>
    <w:p w14:paraId="7EBF2235" w14:textId="0C4A83C0" w:rsidR="00724D59" w:rsidRDefault="00724D59" w:rsidP="00724D59">
      <w:pPr>
        <w:spacing w:after="0"/>
      </w:pPr>
      <w:r>
        <w:t>Rental Units</w:t>
      </w:r>
    </w:p>
    <w:p w14:paraId="363A6060" w14:textId="2AF6D9AB" w:rsidR="00724D59" w:rsidRDefault="00724D59" w:rsidP="00724D59">
      <w:pPr>
        <w:spacing w:after="0"/>
      </w:pPr>
      <w:r>
        <w:t>Rustic Cabins - $75 plus HST (2 people)</w:t>
      </w:r>
      <w:r w:rsidR="00B728C7">
        <w:t xml:space="preserve"> pets permitted </w:t>
      </w:r>
    </w:p>
    <w:p w14:paraId="44952BE0" w14:textId="5374343E" w:rsidR="00724D59" w:rsidRDefault="00724D59" w:rsidP="00724D59">
      <w:pPr>
        <w:spacing w:after="0"/>
      </w:pPr>
      <w:r>
        <w:t>Premium Cabins - $125 plus HST (2 people)</w:t>
      </w:r>
      <w:r w:rsidR="00B728C7">
        <w:t xml:space="preserve"> pets are not permitted</w:t>
      </w:r>
    </w:p>
    <w:p w14:paraId="3D432B89" w14:textId="5B094C30" w:rsidR="00724D59" w:rsidRDefault="00724D59" w:rsidP="00724D59">
      <w:pPr>
        <w:spacing w:after="0"/>
      </w:pPr>
      <w:r>
        <w:t>Deluxe Cabins - $150 plus HST (2 people)</w:t>
      </w:r>
      <w:r w:rsidR="00B728C7">
        <w:t xml:space="preserve"> pets are not permitted</w:t>
      </w:r>
    </w:p>
    <w:p w14:paraId="77420E3E" w14:textId="4040689B" w:rsidR="00B728C7" w:rsidRDefault="00B728C7" w:rsidP="00724D59">
      <w:pPr>
        <w:spacing w:after="0"/>
      </w:pPr>
      <w:r>
        <w:t xml:space="preserve">RV Pull Thru Sites - $65 plus HST (2 people) </w:t>
      </w:r>
    </w:p>
    <w:p w14:paraId="01F9D82E" w14:textId="68E71654" w:rsidR="00B728C7" w:rsidRDefault="00B728C7" w:rsidP="00724D59">
      <w:pPr>
        <w:spacing w:after="0"/>
      </w:pPr>
    </w:p>
    <w:p w14:paraId="04508883" w14:textId="2E766F07" w:rsidR="00B728C7" w:rsidRDefault="00B728C7" w:rsidP="00724D59">
      <w:pPr>
        <w:spacing w:after="0"/>
      </w:pPr>
      <w:r>
        <w:t xml:space="preserve">Dump station is available </w:t>
      </w:r>
    </w:p>
    <w:p w14:paraId="4BCCE89A" w14:textId="77777777" w:rsidR="00724D59" w:rsidRDefault="00724D59" w:rsidP="00724D59">
      <w:pPr>
        <w:spacing w:after="0"/>
      </w:pPr>
    </w:p>
    <w:p w14:paraId="439DFFB1" w14:textId="77777777" w:rsidR="00724D59" w:rsidRDefault="00724D59" w:rsidP="00724D59">
      <w:pPr>
        <w:spacing w:after="0"/>
      </w:pPr>
      <w:r>
        <w:t>Visitors Information</w:t>
      </w:r>
    </w:p>
    <w:p w14:paraId="47224B30" w14:textId="77777777" w:rsidR="00724D59" w:rsidRDefault="00724D59" w:rsidP="00724D59">
      <w:pPr>
        <w:spacing w:after="0"/>
      </w:pPr>
      <w:r>
        <w:t>Check out time for Day passes is 6pm</w:t>
      </w:r>
    </w:p>
    <w:p w14:paraId="6FB3281C" w14:textId="3A5EBB09" w:rsidR="00724D59" w:rsidRDefault="00724D59" w:rsidP="00724D59">
      <w:pPr>
        <w:spacing w:after="0"/>
      </w:pPr>
      <w:r>
        <w:t xml:space="preserve">Check out time for overnight campers &amp; rental units is </w:t>
      </w:r>
      <w:r w:rsidR="00B728C7">
        <w:t>noon. Campers are p</w:t>
      </w:r>
      <w:r>
        <w:t xml:space="preserve">ermitted to use the park facilities until 6pm </w:t>
      </w:r>
      <w:r w:rsidR="00B728C7">
        <w:t>check out day</w:t>
      </w:r>
      <w:r>
        <w:t xml:space="preserve"> providing they have cleared their assigned site by </w:t>
      </w:r>
      <w:r w:rsidR="00B728C7">
        <w:t>noon</w:t>
      </w:r>
    </w:p>
    <w:p w14:paraId="57B57D6D" w14:textId="3FA5D238" w:rsidR="00B728C7" w:rsidRDefault="00B728C7" w:rsidP="00724D59">
      <w:pPr>
        <w:spacing w:after="0"/>
      </w:pPr>
      <w:r>
        <w:t>All visitors MUST check in at the office upon arriving</w:t>
      </w:r>
    </w:p>
    <w:p w14:paraId="577E91EC" w14:textId="28AEAC39" w:rsidR="00B728C7" w:rsidRDefault="00B728C7" w:rsidP="00724D59">
      <w:pPr>
        <w:spacing w:after="0"/>
      </w:pPr>
      <w:r>
        <w:t xml:space="preserve">Visitors are permitted to the park during office hours only unless arranged with the office beforehand. </w:t>
      </w:r>
    </w:p>
    <w:p w14:paraId="781192BE" w14:textId="7C87E7F3" w:rsidR="00EE2F9F" w:rsidRDefault="00EE2F9F" w:rsidP="00724D59">
      <w:pPr>
        <w:spacing w:after="0"/>
      </w:pPr>
      <w:r>
        <w:t>Parents and children under the age of 16 are welcome guests of the park. All other family members must pay the entry fee</w:t>
      </w:r>
    </w:p>
    <w:p w14:paraId="09EC985A" w14:textId="06D0122C" w:rsidR="00B728C7" w:rsidRDefault="00B728C7" w:rsidP="00724D59">
      <w:pPr>
        <w:spacing w:after="0"/>
      </w:pPr>
    </w:p>
    <w:p w14:paraId="7755CDAA" w14:textId="77777777" w:rsidR="00B728C7" w:rsidRDefault="00B728C7" w:rsidP="00724D59">
      <w:pPr>
        <w:spacing w:after="0"/>
      </w:pPr>
    </w:p>
    <w:p w14:paraId="5C4603E1" w14:textId="77777777" w:rsidR="00B728C7" w:rsidRDefault="00B728C7" w:rsidP="00724D59">
      <w:pPr>
        <w:spacing w:after="0"/>
      </w:pPr>
    </w:p>
    <w:p w14:paraId="2C2419D9" w14:textId="77777777" w:rsidR="00724D59" w:rsidRDefault="00724D59" w:rsidP="00724D59">
      <w:pPr>
        <w:spacing w:after="0"/>
      </w:pPr>
    </w:p>
    <w:p w14:paraId="2CE96D82" w14:textId="77777777" w:rsidR="00724D59" w:rsidRDefault="00724D59"/>
    <w:sectPr w:rsidR="00724D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59"/>
    <w:rsid w:val="00724D59"/>
    <w:rsid w:val="00B728C7"/>
    <w:rsid w:val="00EE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A48EA"/>
  <w15:chartTrackingRefBased/>
  <w15:docId w15:val="{F3F49FB7-2DDB-44C8-9A01-FF843FD7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darscamping@gmail.com" TargetMode="External"/><Relationship Id="rId5" Type="http://schemas.openxmlformats.org/officeDocument/2006/relationships/hyperlink" Target="http://www.cedarscampground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2020-11-29T17:45:00Z</dcterms:created>
  <dcterms:modified xsi:type="dcterms:W3CDTF">2020-12-09T17:02:00Z</dcterms:modified>
</cp:coreProperties>
</file>